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2E" w:rsidRPr="00046988" w:rsidRDefault="00FF6756">
      <w:pPr>
        <w:spacing w:after="0" w:line="408" w:lineRule="auto"/>
        <w:ind w:left="120"/>
        <w:jc w:val="center"/>
        <w:rPr>
          <w:lang w:val="ru-RU"/>
        </w:rPr>
      </w:pPr>
      <w:bookmarkStart w:id="0" w:name="block-7631738"/>
      <w:r w:rsidRPr="000469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5C2E" w:rsidRPr="00C21134" w:rsidRDefault="00FF6756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C2113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Челябинской области </w:t>
      </w:r>
      <w:bookmarkEnd w:id="1"/>
    </w:p>
    <w:p w:rsidR="00235C2E" w:rsidRPr="00C21134" w:rsidRDefault="00FF6756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C2113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Чесменского муниципального района</w:t>
      </w:r>
      <w:bookmarkEnd w:id="2"/>
    </w:p>
    <w:p w:rsidR="00235C2E" w:rsidRDefault="00FF67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Калиновская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235C2E" w:rsidRDefault="00235C2E">
      <w:pPr>
        <w:spacing w:after="0"/>
        <w:ind w:left="120"/>
      </w:pPr>
    </w:p>
    <w:p w:rsidR="00235C2E" w:rsidRDefault="00235C2E">
      <w:pPr>
        <w:spacing w:after="0"/>
        <w:ind w:left="120"/>
      </w:pPr>
    </w:p>
    <w:p w:rsidR="00235C2E" w:rsidRDefault="00235C2E">
      <w:pPr>
        <w:spacing w:after="0"/>
        <w:ind w:left="120"/>
      </w:pPr>
    </w:p>
    <w:p w:rsidR="00235C2E" w:rsidRDefault="00235C2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4"/>
        <w:gridCol w:w="3115"/>
      </w:tblGrid>
      <w:tr w:rsidR="00C21134" w:rsidRPr="00E2220E" w:rsidTr="00827345">
        <w:tc>
          <w:tcPr>
            <w:tcW w:w="3114" w:type="dxa"/>
          </w:tcPr>
          <w:p w:rsidR="00C21134" w:rsidRPr="0040209D" w:rsidRDefault="00C21134" w:rsidP="00C211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21134" w:rsidRPr="00046988" w:rsidRDefault="00046988" w:rsidP="000469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поУВР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1134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Бордашевич</w:t>
            </w:r>
            <w:proofErr w:type="spellEnd"/>
            <w:r w:rsidR="00C21134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 В.</w:t>
            </w:r>
          </w:p>
          <w:p w:rsidR="00C21134" w:rsidRDefault="00C21134" w:rsidP="00C211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№104\1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21134" w:rsidRPr="0040209D" w:rsidRDefault="00C21134" w:rsidP="00C211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C21134" w:rsidRPr="0040209D" w:rsidRDefault="00C21134" w:rsidP="00C21134">
            <w:pPr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1134" w:rsidRDefault="00C21134" w:rsidP="00C211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="00046988" w:rsidRPr="000469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134" w:rsidRPr="00046988" w:rsidRDefault="00C21134" w:rsidP="000469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</w:t>
            </w:r>
            <w:r w:rsidR="000469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Батракова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:rsidR="00C21134" w:rsidRDefault="00C21134" w:rsidP="00C211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№104\1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21134" w:rsidRPr="0040209D" w:rsidRDefault="00C21134" w:rsidP="00C211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5C2E" w:rsidRDefault="00235C2E">
      <w:pPr>
        <w:spacing w:after="0"/>
        <w:ind w:left="120"/>
      </w:pPr>
    </w:p>
    <w:p w:rsidR="00235C2E" w:rsidRDefault="00235C2E">
      <w:pPr>
        <w:spacing w:after="0"/>
        <w:ind w:left="120"/>
      </w:pPr>
    </w:p>
    <w:p w:rsidR="00235C2E" w:rsidRDefault="00235C2E">
      <w:pPr>
        <w:spacing w:after="0"/>
        <w:ind w:left="120"/>
      </w:pPr>
    </w:p>
    <w:p w:rsidR="00235C2E" w:rsidRDefault="00235C2E">
      <w:pPr>
        <w:spacing w:after="0"/>
        <w:ind w:left="120"/>
      </w:pPr>
    </w:p>
    <w:p w:rsidR="00235C2E" w:rsidRDefault="00235C2E">
      <w:pPr>
        <w:spacing w:after="0"/>
        <w:ind w:left="120"/>
      </w:pPr>
    </w:p>
    <w:p w:rsidR="00235C2E" w:rsidRPr="00C21134" w:rsidRDefault="00FF6756">
      <w:pPr>
        <w:spacing w:after="0" w:line="408" w:lineRule="auto"/>
        <w:ind w:left="120"/>
        <w:jc w:val="center"/>
        <w:rPr>
          <w:lang w:val="ru-RU"/>
        </w:rPr>
      </w:pPr>
      <w:r w:rsidRPr="00C211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35C2E" w:rsidRPr="00C21134" w:rsidRDefault="00FF6756">
      <w:pPr>
        <w:spacing w:after="0" w:line="408" w:lineRule="auto"/>
        <w:ind w:left="120"/>
        <w:jc w:val="center"/>
        <w:rPr>
          <w:lang w:val="ru-RU"/>
        </w:rPr>
      </w:pPr>
      <w:r w:rsidRPr="00C211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1134">
        <w:rPr>
          <w:rFonts w:ascii="Times New Roman" w:hAnsi="Times New Roman"/>
          <w:color w:val="000000"/>
          <w:sz w:val="28"/>
          <w:lang w:val="ru-RU"/>
        </w:rPr>
        <w:t xml:space="preserve"> 1069252)</w:t>
      </w:r>
    </w:p>
    <w:p w:rsidR="00235C2E" w:rsidRPr="00C21134" w:rsidRDefault="00235C2E">
      <w:pPr>
        <w:spacing w:after="0"/>
        <w:ind w:left="120"/>
        <w:jc w:val="center"/>
        <w:rPr>
          <w:lang w:val="ru-RU"/>
        </w:rPr>
      </w:pPr>
    </w:p>
    <w:p w:rsidR="00235C2E" w:rsidRPr="00C21134" w:rsidRDefault="00FF6756">
      <w:pPr>
        <w:spacing w:after="0" w:line="408" w:lineRule="auto"/>
        <w:ind w:left="120"/>
        <w:jc w:val="center"/>
        <w:rPr>
          <w:lang w:val="ru-RU"/>
        </w:rPr>
      </w:pPr>
      <w:r w:rsidRPr="00C21134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235C2E" w:rsidRPr="00C21134" w:rsidRDefault="00FF6756">
      <w:pPr>
        <w:spacing w:after="0" w:line="408" w:lineRule="auto"/>
        <w:ind w:left="120"/>
        <w:jc w:val="center"/>
        <w:rPr>
          <w:lang w:val="ru-RU"/>
        </w:rPr>
      </w:pPr>
      <w:r w:rsidRPr="00C2113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35C2E" w:rsidRPr="00C21134" w:rsidRDefault="00235C2E">
      <w:pPr>
        <w:spacing w:after="0"/>
        <w:ind w:left="120"/>
        <w:jc w:val="center"/>
        <w:rPr>
          <w:lang w:val="ru-RU"/>
        </w:rPr>
      </w:pPr>
    </w:p>
    <w:p w:rsidR="00235C2E" w:rsidRPr="00C21134" w:rsidRDefault="00235C2E">
      <w:pPr>
        <w:spacing w:after="0"/>
        <w:ind w:left="120"/>
        <w:jc w:val="center"/>
        <w:rPr>
          <w:lang w:val="ru-RU"/>
        </w:rPr>
      </w:pPr>
    </w:p>
    <w:p w:rsidR="00235C2E" w:rsidRPr="00C21134" w:rsidRDefault="00235C2E">
      <w:pPr>
        <w:spacing w:after="0"/>
        <w:ind w:left="120"/>
        <w:jc w:val="center"/>
        <w:rPr>
          <w:lang w:val="ru-RU"/>
        </w:rPr>
      </w:pPr>
    </w:p>
    <w:p w:rsidR="00235C2E" w:rsidRPr="00C21134" w:rsidRDefault="00235C2E">
      <w:pPr>
        <w:spacing w:after="0"/>
        <w:ind w:left="120"/>
        <w:jc w:val="center"/>
        <w:rPr>
          <w:lang w:val="ru-RU"/>
        </w:rPr>
      </w:pPr>
    </w:p>
    <w:p w:rsidR="00235C2E" w:rsidRPr="00C21134" w:rsidRDefault="00235C2E" w:rsidP="00CD39FD">
      <w:pPr>
        <w:spacing w:after="0"/>
        <w:rPr>
          <w:lang w:val="ru-RU"/>
        </w:rPr>
      </w:pPr>
    </w:p>
    <w:p w:rsidR="00235C2E" w:rsidRPr="00C21134" w:rsidRDefault="00235C2E">
      <w:pPr>
        <w:spacing w:after="0"/>
        <w:ind w:left="120"/>
        <w:jc w:val="center"/>
        <w:rPr>
          <w:lang w:val="ru-RU"/>
        </w:rPr>
      </w:pPr>
    </w:p>
    <w:p w:rsidR="00235C2E" w:rsidRPr="00C21134" w:rsidRDefault="00CD39FD">
      <w:pPr>
        <w:spacing w:after="0"/>
        <w:ind w:left="120"/>
        <w:jc w:val="center"/>
        <w:rPr>
          <w:lang w:val="ru-RU"/>
        </w:rPr>
      </w:pPr>
      <w:bookmarkStart w:id="3" w:name="4cef1e44-9965-42f4-9abc-c66bc6a4ed05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FF6756" w:rsidRPr="00C21134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="00FF6756" w:rsidRPr="00C21134">
        <w:rPr>
          <w:rFonts w:ascii="Times New Roman" w:hAnsi="Times New Roman"/>
          <w:b/>
          <w:color w:val="000000"/>
          <w:sz w:val="28"/>
          <w:lang w:val="ru-RU"/>
        </w:rPr>
        <w:t>алиновский</w:t>
      </w:r>
      <w:bookmarkEnd w:id="3"/>
      <w:r w:rsidR="00FF6756" w:rsidRPr="00C211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="00FF6756" w:rsidRPr="00C2113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35C2E" w:rsidRPr="00C21134" w:rsidRDefault="00235C2E">
      <w:pPr>
        <w:spacing w:after="0"/>
        <w:ind w:left="120"/>
        <w:rPr>
          <w:lang w:val="ru-RU"/>
        </w:rPr>
      </w:pP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7631739"/>
      <w:bookmarkEnd w:id="0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235C2E" w:rsidRPr="00CD39FD" w:rsidRDefault="00235C2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88e7274f-146c-45cf-bb6c-0aa84ae038d1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</w:p>
    <w:p w:rsidR="00235C2E" w:rsidRPr="00CD39FD" w:rsidRDefault="00235C2E">
      <w:pPr>
        <w:rPr>
          <w:rFonts w:ascii="Times New Roman" w:hAnsi="Times New Roman" w:cs="Times New Roman"/>
          <w:sz w:val="24"/>
          <w:szCs w:val="24"/>
          <w:lang w:val="ru-RU"/>
        </w:rPr>
        <w:sectPr w:rsidR="00235C2E" w:rsidRPr="00CD39FD">
          <w:pgSz w:w="11906" w:h="16383"/>
          <w:pgMar w:top="1134" w:right="850" w:bottom="1134" w:left="1701" w:header="720" w:footer="720" w:gutter="0"/>
          <w:cols w:space="720"/>
        </w:sectPr>
      </w:pP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7631737"/>
      <w:bookmarkEnd w:id="5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235C2E" w:rsidRPr="00CD39FD" w:rsidRDefault="00235C2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35C2E" w:rsidRPr="00CD39FD" w:rsidRDefault="00235C2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21"/>
      <w:bookmarkEnd w:id="8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22"/>
      <w:bookmarkEnd w:id="9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proofErr w:type="spell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CD39F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CD39F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235C2E" w:rsidRPr="00CD39FD" w:rsidRDefault="00235C2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25"/>
      <w:r w:rsidRPr="00CD39FD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Алгебраические </w:t>
      </w:r>
      <w:proofErr w:type="spellStart"/>
      <w:r w:rsidRPr="00CD39FD">
        <w:rPr>
          <w:rFonts w:ascii="Times New Roman" w:hAnsi="Times New Roman" w:cs="Times New Roman"/>
          <w:color w:val="0000FF"/>
          <w:sz w:val="24"/>
          <w:szCs w:val="24"/>
          <w:lang w:val="ru-RU"/>
        </w:rPr>
        <w:t>выражения</w:t>
      </w:r>
      <w:bookmarkEnd w:id="10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выражения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26"/>
      <w:r w:rsidRPr="00CD39FD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Уравнения и </w:t>
      </w:r>
      <w:proofErr w:type="spellStart"/>
      <w:r w:rsidRPr="00CD39FD">
        <w:rPr>
          <w:rFonts w:ascii="Times New Roman" w:hAnsi="Times New Roman" w:cs="Times New Roman"/>
          <w:color w:val="0000FF"/>
          <w:sz w:val="24"/>
          <w:szCs w:val="24"/>
          <w:lang w:val="ru-RU"/>
        </w:rPr>
        <w:t>неравенства</w:t>
      </w:r>
      <w:bookmarkEnd w:id="11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неравенства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27"/>
      <w:proofErr w:type="spellStart"/>
      <w:r w:rsidRPr="00CD39FD">
        <w:rPr>
          <w:rFonts w:ascii="Times New Roman" w:hAnsi="Times New Roman" w:cs="Times New Roman"/>
          <w:color w:val="0000FF"/>
          <w:sz w:val="24"/>
          <w:szCs w:val="24"/>
          <w:lang w:val="ru-RU"/>
        </w:rPr>
        <w:t>Функции</w:t>
      </w:r>
      <w:bookmarkEnd w:id="12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  <w:proofErr w:type="spellEnd"/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√</w:t>
      </w:r>
      <w:proofErr w:type="spellEnd"/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|. 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235C2E" w:rsidRPr="00CD39FD" w:rsidRDefault="00235C2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30"/>
      <w:bookmarkEnd w:id="13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Квадратное уравнение. Решение уравнений, сводящихся к 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 дв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умя переменными.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31"/>
      <w:proofErr w:type="spellStart"/>
      <w:r w:rsidRPr="00CD39FD">
        <w:rPr>
          <w:rFonts w:ascii="Times New Roman" w:hAnsi="Times New Roman" w:cs="Times New Roman"/>
          <w:color w:val="0000FF"/>
          <w:sz w:val="24"/>
          <w:szCs w:val="24"/>
          <w:lang w:val="ru-RU"/>
        </w:rPr>
        <w:t>Функции</w:t>
      </w:r>
      <w:bookmarkEnd w:id="14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  <w:proofErr w:type="spellEnd"/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CD39F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CD39F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proofErr w:type="spellStart"/>
      <w:r w:rsidRPr="00CD39FD">
        <w:rPr>
          <w:rFonts w:ascii="Times New Roman" w:hAnsi="Times New Roman" w:cs="Times New Roman"/>
          <w:color w:val="333333"/>
          <w:sz w:val="24"/>
          <w:szCs w:val="24"/>
        </w:rPr>
        <w:t>kx</w:t>
      </w:r>
      <w:proofErr w:type="spellEnd"/>
      <w:r w:rsidRPr="00CD39F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CD39F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CD39F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proofErr w:type="spellStart"/>
      <w:r w:rsidRPr="00CD39FD">
        <w:rPr>
          <w:rFonts w:ascii="Times New Roman" w:hAnsi="Times New Roman" w:cs="Times New Roman"/>
          <w:color w:val="333333"/>
          <w:sz w:val="24"/>
          <w:szCs w:val="24"/>
        </w:rPr>
        <w:t>kx</w:t>
      </w:r>
      <w:proofErr w:type="spellEnd"/>
      <w:r w:rsidRPr="00CD39F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+ </w:t>
      </w:r>
      <w:r w:rsidRPr="00CD39FD">
        <w:rPr>
          <w:rFonts w:ascii="Times New Roman" w:hAnsi="Times New Roman" w:cs="Times New Roman"/>
          <w:color w:val="333333"/>
          <w:sz w:val="24"/>
          <w:szCs w:val="24"/>
        </w:rPr>
        <w:t>b</w:t>
      </w:r>
      <w:r w:rsidRPr="00CD39F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CD39F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CD39F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CD39FD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Pr="00CD39FD">
        <w:rPr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CD39FD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CD39F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CD39F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CD39F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CD39FD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CD39F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3, </w:t>
      </w:r>
      <w:r w:rsidRPr="00CD39F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CD39F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proofErr w:type="spellStart"/>
      <w:r w:rsidRPr="00CD39FD">
        <w:rPr>
          <w:rFonts w:ascii="Times New Roman" w:hAnsi="Times New Roman" w:cs="Times New Roman"/>
          <w:color w:val="333333"/>
          <w:sz w:val="24"/>
          <w:szCs w:val="24"/>
          <w:lang w:val="ru-RU"/>
        </w:rPr>
        <w:t>√</w:t>
      </w:r>
      <w:proofErr w:type="spellEnd"/>
      <w:r w:rsidRPr="00CD39FD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CD39F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CD39F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CD39F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|</w:t>
      </w:r>
      <w:r w:rsidRPr="00CD39FD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CD39F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| 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их свойства.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32"/>
      <w:r w:rsidRPr="00CD39FD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Числовые </w:t>
      </w:r>
      <w:proofErr w:type="spellStart"/>
      <w:r w:rsidRPr="00CD39FD">
        <w:rPr>
          <w:rFonts w:ascii="Times New Roman" w:hAnsi="Times New Roman" w:cs="Times New Roman"/>
          <w:color w:val="0000FF"/>
          <w:sz w:val="24"/>
          <w:szCs w:val="24"/>
          <w:lang w:val="ru-RU"/>
        </w:rPr>
        <w:t>последовательности</w:t>
      </w:r>
      <w:bookmarkEnd w:id="15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последовательности и прогрессии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Линейный и экспоненциальный рост. Сложные проценты.</w:t>
      </w:r>
    </w:p>
    <w:p w:rsidR="00235C2E" w:rsidRPr="00CD39FD" w:rsidRDefault="00235C2E">
      <w:pPr>
        <w:rPr>
          <w:rFonts w:ascii="Times New Roman" w:hAnsi="Times New Roman" w:cs="Times New Roman"/>
          <w:sz w:val="24"/>
          <w:szCs w:val="24"/>
          <w:lang w:val="ru-RU"/>
        </w:rPr>
        <w:sectPr w:rsidR="00235C2E" w:rsidRPr="00CD39FD">
          <w:pgSz w:w="11906" w:h="16383"/>
          <w:pgMar w:top="1134" w:right="850" w:bottom="1134" w:left="1701" w:header="720" w:footer="720" w:gutter="0"/>
          <w:cols w:space="720"/>
        </w:sectPr>
      </w:pP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block-7631733"/>
      <w:bookmarkEnd w:id="7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35C2E" w:rsidRPr="00CD39FD" w:rsidRDefault="00235C2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35C2E" w:rsidRPr="00CD39FD" w:rsidRDefault="00235C2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35C2E" w:rsidRPr="00CD39FD" w:rsidRDefault="00235C2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35C2E" w:rsidRPr="00CD39FD" w:rsidRDefault="00235C2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35C2E" w:rsidRPr="00CD39FD" w:rsidRDefault="00FF675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35C2E" w:rsidRPr="00CD39FD" w:rsidRDefault="00FF675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35C2E" w:rsidRPr="00CD39FD" w:rsidRDefault="00FF675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35C2E" w:rsidRPr="00CD39FD" w:rsidRDefault="00FF675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35C2E" w:rsidRPr="00CD39FD" w:rsidRDefault="00FF675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235C2E" w:rsidRPr="00CD39FD" w:rsidRDefault="00FF675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CD39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5C2E" w:rsidRPr="00CD39FD" w:rsidRDefault="00FF675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35C2E" w:rsidRPr="00CD39FD" w:rsidRDefault="00FF675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35C2E" w:rsidRPr="00CD39FD" w:rsidRDefault="00FF675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35C2E" w:rsidRPr="00CD39FD" w:rsidRDefault="00FF675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35C2E" w:rsidRPr="00CD39FD" w:rsidRDefault="00FF675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35C2E" w:rsidRPr="00CD39FD" w:rsidRDefault="00FF675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35C2E" w:rsidRPr="00CD39FD" w:rsidRDefault="00FF675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35C2E" w:rsidRPr="00CD39FD" w:rsidRDefault="00FF675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35C2E" w:rsidRPr="00CD39FD" w:rsidRDefault="00FF675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35C2E" w:rsidRPr="00CD39FD" w:rsidRDefault="00FF675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35C2E" w:rsidRPr="00CD39FD" w:rsidRDefault="00FF675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35C2E" w:rsidRPr="00CD39FD" w:rsidRDefault="00FF675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35C2E" w:rsidRPr="00CD39FD" w:rsidRDefault="00FF675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35C2E" w:rsidRPr="00CD39FD" w:rsidRDefault="00FF675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235C2E" w:rsidRPr="00CD39FD" w:rsidRDefault="00FF675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35C2E" w:rsidRPr="00CD39FD" w:rsidRDefault="00FF675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35C2E" w:rsidRPr="00CD39FD" w:rsidRDefault="00FF675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35C2E" w:rsidRPr="00CD39FD" w:rsidRDefault="00FF675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235C2E" w:rsidRPr="00CD39FD" w:rsidRDefault="00235C2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C2E" w:rsidRPr="00CD39FD" w:rsidRDefault="00FF6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35C2E" w:rsidRPr="00CD39FD" w:rsidRDefault="00235C2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34"/>
      <w:bookmarkEnd w:id="17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35"/>
      <w:bookmarkEnd w:id="18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36"/>
      <w:bookmarkEnd w:id="19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37"/>
      <w:bookmarkEnd w:id="20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38"/>
      <w:bookmarkEnd w:id="21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CD39F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|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|</w:t>
      </w:r>
      <w:proofErr w:type="spell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40"/>
      <w:bookmarkEnd w:id="22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41"/>
      <w:bookmarkEnd w:id="23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24426242"/>
      <w:bookmarkEnd w:id="24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24426243"/>
      <w:bookmarkEnd w:id="25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235C2E" w:rsidRPr="00CD39FD" w:rsidRDefault="00FF6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CD39F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D39F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39F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CD39F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CD39F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CD39F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D39FD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CD39F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CD39F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√</w:t>
      </w:r>
      <w:proofErr w:type="spellEnd"/>
      <w:r w:rsidRPr="00CD39F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24426245"/>
      <w:bookmarkEnd w:id="26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24426246"/>
      <w:bookmarkEnd w:id="27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24426247"/>
      <w:bookmarkEnd w:id="28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35C2E" w:rsidRPr="00CD39FD" w:rsidRDefault="00FF6756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proofErr w:type="spellStart"/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proofErr w:type="spellEnd"/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CD39F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√</w:t>
      </w:r>
      <w:proofErr w:type="spellEnd"/>
      <w:r w:rsidRPr="00CD39F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CD39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CD39F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CD39F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235C2E" w:rsidRPr="00CD39FD" w:rsidRDefault="00FF6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235C2E" w:rsidRPr="00CD39FD" w:rsidRDefault="00235C2E">
      <w:pPr>
        <w:rPr>
          <w:rFonts w:ascii="Times New Roman" w:hAnsi="Times New Roman" w:cs="Times New Roman"/>
          <w:sz w:val="24"/>
          <w:szCs w:val="24"/>
          <w:lang w:val="ru-RU"/>
        </w:rPr>
        <w:sectPr w:rsidR="00235C2E" w:rsidRPr="00CD39FD">
          <w:pgSz w:w="11906" w:h="16383"/>
          <w:pgMar w:top="1134" w:right="850" w:bottom="1134" w:left="1701" w:header="720" w:footer="720" w:gutter="0"/>
          <w:cols w:space="720"/>
        </w:sectPr>
      </w:pPr>
    </w:p>
    <w:p w:rsidR="00235C2E" w:rsidRPr="00CD39FD" w:rsidRDefault="00FF67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0" w:name="block-7631734"/>
      <w:bookmarkEnd w:id="16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35C2E" w:rsidRPr="00CD39FD" w:rsidRDefault="00FF67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8"/>
        <w:gridCol w:w="4475"/>
        <w:gridCol w:w="1583"/>
        <w:gridCol w:w="1841"/>
        <w:gridCol w:w="1910"/>
        <w:gridCol w:w="3063"/>
      </w:tblGrid>
      <w:tr w:rsidR="00235C2E" w:rsidRPr="00CD39F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C2E" w:rsidRPr="00CD39FD" w:rsidRDefault="0023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C2E" w:rsidRPr="00CD39FD" w:rsidRDefault="0023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C2E" w:rsidRPr="00CD39FD" w:rsidRDefault="0023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2E" w:rsidRPr="00CD39FD" w:rsidRDefault="00235C2E">
      <w:pPr>
        <w:rPr>
          <w:rFonts w:ascii="Times New Roman" w:hAnsi="Times New Roman" w:cs="Times New Roman"/>
          <w:sz w:val="24"/>
          <w:szCs w:val="24"/>
        </w:rPr>
        <w:sectPr w:rsidR="00235C2E" w:rsidRPr="00CD39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C2E" w:rsidRPr="00CD39FD" w:rsidRDefault="00FF67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5"/>
        <w:gridCol w:w="4511"/>
        <w:gridCol w:w="1593"/>
        <w:gridCol w:w="1841"/>
        <w:gridCol w:w="1910"/>
        <w:gridCol w:w="3010"/>
      </w:tblGrid>
      <w:tr w:rsidR="00235C2E" w:rsidRPr="00CD39F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C2E" w:rsidRPr="00CD39FD" w:rsidRDefault="0023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C2E" w:rsidRPr="00CD39FD" w:rsidRDefault="0023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C2E" w:rsidRPr="00CD39FD" w:rsidRDefault="0023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2E" w:rsidRPr="00CD39FD" w:rsidRDefault="00235C2E">
      <w:pPr>
        <w:rPr>
          <w:rFonts w:ascii="Times New Roman" w:hAnsi="Times New Roman" w:cs="Times New Roman"/>
          <w:sz w:val="24"/>
          <w:szCs w:val="24"/>
        </w:rPr>
        <w:sectPr w:rsidR="00235C2E" w:rsidRPr="00CD39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C2E" w:rsidRPr="00CD39FD" w:rsidRDefault="00FF67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3063"/>
      </w:tblGrid>
      <w:tr w:rsidR="00235C2E" w:rsidRPr="00CD39F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C2E" w:rsidRPr="00CD39FD" w:rsidRDefault="0023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C2E" w:rsidRPr="00CD39FD" w:rsidRDefault="0023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3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5C2E" w:rsidRPr="00CD39FD" w:rsidRDefault="00235C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C2E" w:rsidRPr="00CD39FD" w:rsidRDefault="0023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39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235C2E" w:rsidRPr="00CD39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FF67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5C2E" w:rsidRPr="00CD39FD" w:rsidRDefault="0023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2E" w:rsidRPr="00CD39FD" w:rsidRDefault="00235C2E">
      <w:pPr>
        <w:rPr>
          <w:rFonts w:ascii="Times New Roman" w:hAnsi="Times New Roman" w:cs="Times New Roman"/>
          <w:sz w:val="24"/>
          <w:szCs w:val="24"/>
        </w:rPr>
        <w:sectPr w:rsidR="00235C2E" w:rsidRPr="00CD39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C2E" w:rsidRPr="00CD39FD" w:rsidRDefault="00FF675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_GoBack"/>
      <w:bookmarkStart w:id="32" w:name="block-7631736"/>
      <w:bookmarkEnd w:id="30"/>
      <w:bookmarkEnd w:id="31"/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235C2E" w:rsidRPr="00CD39FD" w:rsidRDefault="00FF675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235C2E" w:rsidRPr="00CD39FD" w:rsidRDefault="00FF675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Алгебра, 8 класс/ Макарычев Ю.Н., </w:t>
      </w:r>
      <w:proofErr w:type="spell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К.И. и другие, Акционерное общество «Издательство «Просвещение»</w:t>
      </w:r>
      <w:r w:rsidRPr="00CD39F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3" w:name="8a811090-bed3-4825-9e59-0925d1d075d6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Алгебра, 9 класс/ Макарычев Ю.Н., </w:t>
      </w:r>
      <w:proofErr w:type="spell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CD39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К.И. и другие, Акционерное общество «Издательство «Просвещение»</w:t>
      </w:r>
      <w:bookmarkEnd w:id="33"/>
    </w:p>
    <w:p w:rsidR="00235C2E" w:rsidRPr="00CD39FD" w:rsidRDefault="00235C2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35C2E" w:rsidRPr="00CD39FD" w:rsidRDefault="00235C2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35C2E" w:rsidRPr="00C21134" w:rsidRDefault="00235C2E">
      <w:pPr>
        <w:rPr>
          <w:lang w:val="ru-RU"/>
        </w:rPr>
        <w:sectPr w:rsidR="00235C2E" w:rsidRPr="00C21134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FF6756" w:rsidRPr="00C21134" w:rsidRDefault="00FF6756">
      <w:pPr>
        <w:rPr>
          <w:lang w:val="ru-RU"/>
        </w:rPr>
      </w:pPr>
    </w:p>
    <w:sectPr w:rsidR="00FF6756" w:rsidRPr="00C21134" w:rsidSect="008476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94A"/>
    <w:multiLevelType w:val="multilevel"/>
    <w:tmpl w:val="03BEFF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7448E"/>
    <w:multiLevelType w:val="multilevel"/>
    <w:tmpl w:val="5BF642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246377"/>
    <w:multiLevelType w:val="multilevel"/>
    <w:tmpl w:val="567EB9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0173F"/>
    <w:multiLevelType w:val="multilevel"/>
    <w:tmpl w:val="02BE9C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E5C66"/>
    <w:multiLevelType w:val="multilevel"/>
    <w:tmpl w:val="0950B4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B61FB2"/>
    <w:multiLevelType w:val="multilevel"/>
    <w:tmpl w:val="46860B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2E"/>
    <w:rsid w:val="00046988"/>
    <w:rsid w:val="00235C2E"/>
    <w:rsid w:val="00847685"/>
    <w:rsid w:val="00C21134"/>
    <w:rsid w:val="00CD39FD"/>
    <w:rsid w:val="00FF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768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47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4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4578</Words>
  <Characters>26096</Characters>
  <Application>Microsoft Office Word</Application>
  <DocSecurity>0</DocSecurity>
  <Lines>217</Lines>
  <Paragraphs>61</Paragraphs>
  <ScaleCrop>false</ScaleCrop>
  <Company>Microsoft</Company>
  <LinksUpToDate>false</LinksUpToDate>
  <CharactersWithSpaces>30613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2023-10-24T05:48:00Z</dcterms:created>
  <dcterms:modified xsi:type="dcterms:W3CDTF">2023-11-09T15:27:00Z</dcterms:modified>
</cp:coreProperties>
</file>